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9E" w:rsidRDefault="00784A90">
      <w:pPr>
        <w:spacing w:line="21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35.6pt;margin-top:192.6pt;width:435.6pt;height:339.6pt;z-index:-251660288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30" type="#_x0000_t75" style="position:absolute;margin-left:440.4pt;margin-top:17.4pt;width:61.8pt;height:69pt;z-index:-251659264;mso-position-horizontal-relative:page;mso-position-vertical-relative:page">
            <v:imagedata r:id="rId9" o:title=""/>
            <w10:wrap anchorx="page" anchory="page"/>
          </v:shape>
        </w:pict>
      </w:r>
      <w:r>
        <w:pict>
          <v:group id="_x0000_s1028" style="position:absolute;margin-left:502.4pt;margin-top:13.4pt;width:71.6pt;height:72.6pt;z-index:-251658240;mso-position-horizontal-relative:page;mso-position-vertical-relative:page" coordorigin="10047,267" coordsize="1432,1452">
            <v:shape id="_x0000_s1029" style="position:absolute;left:10047;top:267;width:1432;height:1452" coordorigin="10047,267" coordsize="1432,1452" path="m10079,1725r,l10079,1725r,l10079,1725r,l10079,1725r,l10079,1725r,l10079,1725r,l10080,1725r,l10080,1725r1,l10081,1725r1,l10083,1725r,l10084,1725r1,l10086,1725r1,l10089,1725r1,l10092,1725r1,l10095,1725r2,l10099,1725r2,l10103,1725r3,l10109,1725r2,l10114,1725r4,l10121,1725r3,l10128,1725r4,l10136,1725r5,l10145,1725r5,l10155,1725r5,l10165,1725r6,l10177,1725r6,l10190,1725r6,l10203,1725r7,l10218,1725r8,l10234,1725r8,l10250,1725r9,l10269,1725r9,l10288,1725r10,l10308,1725r11,l10330,1725r12,l10354,1725r12,l10378,1725r13,l10404,1725r14,l10432,1725r14,l10461,1725r15,l10491,1725r16,l10523,1725r17,l10557,1725r18,l10593,1725r18,l10630,1725r19,l10669,1725r20,l10709,1725r22,l10752,1725r22,l10796,1725r23,l10843,1725r24,l10891,1725r25,l10941,1725r26,l10993,1725r27,l11048,1725r28,l11104,1725r29,l11163,1725r30,l11224,1725r31,l11287,1725r32,l11352,1725r33,l11420,1725r34,l11490,1725r,l11490,1725r,-1l11490,1724r,l11490,1724r,l11490,1724r,l11490,1724r,l11490,1723r,l11490,1723r,-1l11490,1722r,-1l11490,1720r,l11490,1719r,-1l11490,1717r,-2l11490,1714r,-1l11490,1711r,-1l11490,1708r,-2l11490,1704r,-2l11490,1699r,-2l11490,1694r,-3l11490,1688r,-3l11490,1682r,-4l11490,1674r,-4l11490,1666r,-4l11490,1657r,-5l11490,1647r,-5l11490,1637r,-6l11490,1625r,-6l11490,1612r,-7l11490,1598r,-7l11490,1584r,-8l11490,1568r,-9l11490,1550r,-9l11490,1532r,-9l11490,1513r,-11l11490,1492r,-11l11490,1470r,-12l11490,1446r,-12l11490,1421r,-13l11490,1395r,-14l11490,1367r,-14l11490,1338r,-16l11490,1307r,-16l11490,1274r,-17l11490,1240r,-18l11490,1204r,-18l11490,1166r,-19l11490,1127r,-20l11490,1086r,-21l11490,1043r,-22l11490,998r,-23l11490,951r,-24l11490,902r,-25l11490,851r,-26l11490,799r,-28l11490,744r,-29l11490,686r,-29l11490,627r,-30l11490,566r,-32l11490,502r,-33l11490,436r,-34l11490,367r,-35l11490,297r,l11490,297r-1,l11489,297r,l11489,297r,l11489,297r,l11489,297r,l11488,297r,l11488,297r-1,l11487,297r-1,l11485,297r,l11484,297r-1,l11482,297r-1,l11479,297r-1,l11476,297r-1,l11473,297r-2,l11469,297r-2,l11465,297r-3,l11459,297r-2,l11454,297r-4,l11447,297r-3,l11440,297r-4,l11432,297r-5,l11423,297r-5,l11413,297r-5,l11403,297r-6,l11391,297r-6,l11378,297r-6,l11365,297r-7,l11350,297r-8,l11334,297r-8,l11318,297r-9,l11299,297r-9,l11280,297r-10,l11260,297r-11,l11238,297r-12,l11214,297r-12,l11190,297r-13,l11164,297r-14,l11136,297r-14,l11107,297r-15,l11077,297r-16,l11045,297r-17,l11011,297r-18,l10975,297r-18,l10938,297r-19,l10899,297r-20,l10859,297r-22,l10816,297r-22,l10772,297r-23,l10725,297r-24,l10677,297r-25,l10627,297r-26,l10575,297r-27,l10520,297r-28,l10464,297r-29,l10405,297r-30,l10344,297r-31,l10281,297r-32,l10216,297r-33,l10148,297r-34,l10079,297r,l10079,297r,l10079,297r,l10079,297r,l10079,297r,l10079,297r,l10079,298r,l10079,298r,1l10079,299r,1l10079,301r,l10079,302r,1l10079,304r,2l10079,307r,1l10079,310r,1l10079,313r,2l10079,317r,2l10079,322r,2l10079,327r,3l10079,333r,3l10079,339r,4l10079,347r,4l10079,355r,4l10079,364r,5l10079,374r,5l10079,384r,6l10079,396r,6l10079,409r,7l10079,423r,7l10079,437r,8l10079,453r,9l10079,471r,9l10079,489r,9l10079,508r,11l10079,529r,11l10079,551r,12l10079,575r,12l10079,600r,13l10079,626r,14l10079,654r,14l10079,683r,16l10079,714r,16l10079,747r,17l10079,781r,18l10079,817r,18l10079,855r,19l10079,894r,20l10079,935r,21l10079,978r,22l10079,1023r,23l10079,1070r,24l10079,1119r,25l10079,1170r,26l10079,1222r,28l10079,1277r,29l10079,1335r,29l10079,1394r,30l10079,1455r,32l10079,1519r,33l10079,1585r,34l10079,1654r,35l10079,1725e" fillcolor="#fefefe" stroked="f">
              <v:path arrowok="t"/>
            </v:shape>
            <w10:wrap anchorx="page" anchory="page"/>
          </v:group>
        </w:pict>
      </w:r>
      <w:r>
        <w:pict>
          <v:group id="_x0000_s1026" style="position:absolute;margin-left:502.4pt;margin-top:13.4pt;width:71.6pt;height:72.6pt;z-index:-251657216;mso-position-horizontal-relative:page;mso-position-vertical-relative:page" coordorigin="10047,267" coordsize="1432,1452">
            <v:shape id="_x0000_s1027" style="position:absolute;left:10047;top:267;width:1432;height:1452" coordorigin="10047,267" coordsize="1432,1452" path="m10079,1725r,l10079,1725r,l10079,1725r,l10079,1725r,l10079,1725r,l10079,1725r,l10080,1725r,l10080,1725r1,l10081,1725r1,l10083,1725r,l10084,1725r1,l10086,1725r1,l10089,1725r1,l10092,1725r1,l10095,1725r2,l10099,1725r2,l10103,1725r3,l10109,1725r2,l10114,1725r4,l10121,1725r3,l10128,1725r4,l10136,1725r5,l10145,1725r5,l10155,1725r5,l10165,1725r6,l10177,1725r6,l10190,1725r6,l10203,1725r7,l10218,1725r8,l10234,1725r8,l10250,1725r9,l10269,1725r9,l10288,1725r10,l10308,1725r11,l10330,1725r12,l10354,1725r12,l10378,1725r13,l10404,1725r14,l10432,1725r14,l10461,1725r15,l10491,1725r16,l10523,1725r17,l10557,1725r18,l10593,1725r18,l10630,1725r19,l10669,1725r20,l10709,1725r22,l10752,1725r22,l10796,1725r23,l10843,1725r24,l10891,1725r25,l10941,1725r26,l10993,1725r27,l11048,1725r28,l11104,1725r29,l11163,1725r30,l11224,1725r31,l11287,1725r32,l11352,1725r33,l11420,1725r34,l11490,1725r,l11490,1725r,-1l11490,1724r,l11490,1724r,l11490,1724r,l11490,1724r,l11490,1723r,l11490,1723r,-1l11490,1722r,-1l11490,1720r,l11490,1719r,-1l11490,1717r,-2l11490,1714r,-1l11490,1711r,-1l11490,1708r,-2l11490,1704r,-2l11490,1699r,-2l11490,1694r,-3l11490,1688r,-3l11490,1682r,-4l11490,1674r,-4l11490,1666r,-4l11490,1657r,-5l11490,1647r,-5l11490,1637r,-6l11490,1625r,-6l11490,1612r,-7l11490,1598r,-7l11490,1584r,-8l11490,1568r,-9l11490,1550r,-9l11490,1532r,-9l11490,1513r,-11l11490,1492r,-11l11490,1470r,-12l11490,1446r,-12l11490,1421r,-13l11490,1395r,-14l11490,1367r,-14l11490,1338r,-16l11490,1307r,-16l11490,1274r,-17l11490,1240r,-18l11490,1204r,-18l11490,1166r,-19l11490,1127r,-20l11490,1086r,-21l11490,1043r,-22l11490,998r,-23l11490,951r,-24l11490,902r,-25l11490,851r,-26l11490,799r,-28l11490,744r,-29l11490,686r,-29l11490,627r,-30l11490,566r,-32l11490,502r,-33l11490,436r,-34l11490,367r,-35l11490,297r,l11490,297r-1,l11489,297r,l11489,297r,l11489,297r,l11489,297r,l11488,297r,l11488,297r-1,l11487,297r-1,l11485,297r,l11484,297r-1,l11482,297r-1,l11479,297r-1,l11476,297r-1,l11473,297r-2,l11469,297r-2,l11465,297r-3,l11459,297r-2,l11454,297r-4,l11447,297r-3,l11440,297r-4,l11432,297r-5,l11423,297r-5,l11413,297r-5,l11403,297r-6,l11391,297r-6,l11378,297r-6,l11365,297r-7,l11350,297r-8,l11334,297r-8,l11318,297r-9,l11299,297r-9,l11280,297r-10,l11260,297r-11,l11238,297r-12,l11214,297r-12,l11190,297r-13,l11164,297r-14,l11136,297r-14,l11107,297r-15,l11077,297r-16,l11045,297r-17,l11011,297r-18,l10975,297r-18,l10938,297r-19,l10899,297r-20,l10859,297r-22,l10816,297r-22,l10772,297r-23,l10725,297r-24,l10677,297r-25,l10627,297r-26,l10575,297r-27,l10520,297r-28,l10464,297r-29,l10405,297r-30,l10344,297r-31,l10281,297r-32,l10216,297r-33,l10148,297r-34,l10079,297r,l10079,297r,l10079,297r,l10079,297r,l10079,297r,l10079,297r,l10079,298r,l10079,298r,1l10079,299r,1l10079,301r,l10079,302r,1l10079,304r,2l10079,307r,1l10079,310r,1l10079,313r,2l10079,317r,2l10079,322r,2l10079,327r,3l10079,333r,3l10079,339r,4l10079,347r,4l10079,355r,4l10079,364r,5l10079,374r,5l10079,384r,6l10079,396r,6l10079,409r,7l10079,423r,7l10079,437r,8l10079,453r,9l10079,471r,9l10079,489r,9l10079,508r,11l10079,529r,11l10079,551r,12l10079,575r,12l10079,600r,13l10079,626r,14l10079,654r,14l10079,683r,16l10079,714r,16l10079,747r,17l10079,781r,18l10079,817r,18l10079,855r,19l10079,894r,20l10079,935r,21l10079,978r,22l10079,1023r,23l10079,1070r,24l10079,1119r,25l10079,1170r,26l10079,1222r,28l10079,1277r,29l10079,1335r,29l10079,1394r,30l10079,1455r,32l10079,1519r,33l10079,1585r,34l10079,1654r,35l10079,1725e" filled="f" strokecolor="#fefefe" strokeweight="1pt">
              <v:path arrowok="t"/>
            </v:shape>
            <w10:wrap anchorx="page" anchory="page"/>
          </v:group>
        </w:pict>
      </w:r>
    </w:p>
    <w:p w:rsidR="0020059E" w:rsidRDefault="0020059E">
      <w:pPr>
        <w:sectPr w:rsidR="0020059E">
          <w:headerReference w:type="default" r:id="rId10"/>
          <w:pgSz w:w="11910" w:h="16845"/>
          <w:pgMar w:top="0" w:right="0" w:bottom="0" w:left="0" w:header="0" w:footer="0" w:gutter="0"/>
          <w:cols w:space="720"/>
        </w:sectPr>
      </w:pPr>
    </w:p>
    <w:tbl>
      <w:tblPr>
        <w:tblW w:w="11158" w:type="dxa"/>
        <w:tblInd w:w="1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"/>
        <w:gridCol w:w="11032"/>
        <w:gridCol w:w="27"/>
      </w:tblGrid>
      <w:tr w:rsidR="0020059E" w:rsidTr="00AF0587">
        <w:trPr>
          <w:gridAfter w:val="1"/>
          <w:wAfter w:w="27" w:type="dxa"/>
          <w:trHeight w:hRule="exact" w:val="1672"/>
        </w:trPr>
        <w:tc>
          <w:tcPr>
            <w:tcW w:w="11131" w:type="dxa"/>
            <w:gridSpan w:val="2"/>
            <w:tcBorders>
              <w:top w:val="single" w:sz="10" w:space="0" w:color="756F6F"/>
              <w:left w:val="single" w:sz="10" w:space="0" w:color="756F6F"/>
              <w:bottom w:val="single" w:sz="18" w:space="0" w:color="7D7D7D"/>
              <w:right w:val="single" w:sz="10" w:space="0" w:color="756F6F"/>
            </w:tcBorders>
          </w:tcPr>
          <w:p w:rsidR="0020059E" w:rsidRDefault="002C40F3" w:rsidP="009F1944">
            <w:pPr>
              <w:tabs>
                <w:tab w:val="left" w:pos="9466"/>
                <w:tab w:val="left" w:pos="10068"/>
              </w:tabs>
              <w:spacing w:line="177" w:lineRule="auto"/>
              <w:ind w:left="230"/>
            </w:pPr>
            <w:r>
              <w:rPr>
                <w:rFonts w:ascii="Calibri" w:eastAsia="Calibri" w:hAnsi="Calibri" w:cs="Calibri"/>
                <w:b/>
                <w:color w:val="000000"/>
                <w:sz w:val="52"/>
                <w:szCs w:val="52"/>
              </w:rPr>
              <w:lastRenderedPageBreak/>
              <w:t>Society</w:t>
            </w:r>
            <w:r>
              <w:rPr>
                <w:rFonts w:ascii="Calibri" w:eastAsia="Calibri" w:hAnsi="Calibri" w:cs="Calibri"/>
                <w:b/>
                <w:sz w:val="52"/>
                <w:szCs w:val="5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52"/>
                <w:szCs w:val="52"/>
              </w:rPr>
              <w:t>of</w:t>
            </w:r>
            <w:r>
              <w:rPr>
                <w:rFonts w:ascii="Calibri" w:eastAsia="Calibri" w:hAnsi="Calibri" w:cs="Calibri"/>
                <w:b/>
                <w:sz w:val="52"/>
                <w:szCs w:val="5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91CF4F"/>
                <w:sz w:val="52"/>
                <w:szCs w:val="52"/>
              </w:rPr>
              <w:t>Lifestyle</w:t>
            </w:r>
            <w:r>
              <w:rPr>
                <w:rFonts w:ascii="Calibri" w:eastAsia="Calibri" w:hAnsi="Calibri" w:cs="Calibri"/>
                <w:b/>
                <w:sz w:val="52"/>
                <w:szCs w:val="5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EBF"/>
                <w:sz w:val="52"/>
                <w:szCs w:val="52"/>
              </w:rPr>
              <w:t>Medicine</w:t>
            </w:r>
            <w:r>
              <w:rPr>
                <w:rFonts w:ascii="Calibri" w:eastAsia="Calibri" w:hAnsi="Calibri" w:cs="Calibri"/>
                <w:b/>
                <w:sz w:val="52"/>
                <w:szCs w:val="5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52"/>
                <w:szCs w:val="52"/>
              </w:rPr>
              <w:t>of</w:t>
            </w:r>
            <w:r>
              <w:rPr>
                <w:rFonts w:ascii="Calibri" w:eastAsia="Calibri" w:hAnsi="Calibri" w:cs="Calibri"/>
                <w:b/>
                <w:spacing w:val="25"/>
                <w:sz w:val="52"/>
                <w:szCs w:val="5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52"/>
                <w:szCs w:val="52"/>
              </w:rPr>
              <w:t>Nigeria</w:t>
            </w:r>
            <w:r>
              <w:tab/>
            </w:r>
            <w:r w:rsidR="009F1944">
              <w:tab/>
            </w:r>
            <w:r>
              <w:rPr>
                <w:rFonts w:ascii="Candara" w:eastAsia="Candara" w:hAnsi="Candara" w:cs="Candara"/>
                <w:b/>
                <w:color w:val="000000"/>
                <w:sz w:val="28"/>
                <w:szCs w:val="28"/>
              </w:rPr>
              <w:t>s</w:t>
            </w:r>
            <w:r>
              <w:rPr>
                <w:rFonts w:ascii="Candara" w:eastAsia="Candara" w:hAnsi="Candara" w:cs="Candara"/>
                <w:b/>
                <w:color w:val="000000"/>
              </w:rPr>
              <w:t>ociety</w:t>
            </w:r>
            <w:r>
              <w:rPr>
                <w:rFonts w:ascii="Candara" w:eastAsia="Candara" w:hAnsi="Candara" w:cs="Candara"/>
                <w:b/>
                <w:spacing w:val="-11"/>
              </w:rPr>
              <w:t xml:space="preserve"> </w:t>
            </w:r>
            <w:r>
              <w:rPr>
                <w:rFonts w:ascii="Candara" w:eastAsia="Candara" w:hAnsi="Candara" w:cs="Candara"/>
                <w:b/>
                <w:color w:val="000000"/>
              </w:rPr>
              <w:t>of</w:t>
            </w:r>
          </w:p>
          <w:p w:rsidR="0020059E" w:rsidRDefault="002C40F3">
            <w:pPr>
              <w:spacing w:line="241" w:lineRule="auto"/>
              <w:ind w:left="10068"/>
            </w:pPr>
            <w:r>
              <w:rPr>
                <w:rFonts w:ascii="Times New Roman" w:eastAsia="Times New Roman" w:hAnsi="Times New Roman" w:cs="Times New Roman"/>
                <w:b/>
                <w:color w:val="00AE4F"/>
                <w:spacing w:val="19"/>
                <w:sz w:val="22"/>
                <w:szCs w:val="22"/>
              </w:rPr>
              <w:t>Lifes</w:t>
            </w:r>
            <w:r>
              <w:rPr>
                <w:rFonts w:ascii="Times New Roman" w:eastAsia="Times New Roman" w:hAnsi="Times New Roman" w:cs="Times New Roman"/>
                <w:b/>
                <w:color w:val="00AE4F"/>
                <w:spacing w:val="18"/>
                <w:sz w:val="22"/>
                <w:szCs w:val="22"/>
              </w:rPr>
              <w:t>tyle</w:t>
            </w:r>
          </w:p>
          <w:p w:rsidR="0020059E" w:rsidRDefault="002C40F3">
            <w:pPr>
              <w:tabs>
                <w:tab w:val="left" w:pos="10053"/>
              </w:tabs>
              <w:spacing w:line="249" w:lineRule="auto"/>
              <w:ind w:left="2078"/>
            </w:pPr>
            <w:r>
              <w:rPr>
                <w:rFonts w:ascii="Calibri" w:eastAsia="Calibri" w:hAnsi="Calibri" w:cs="Calibri"/>
                <w:b/>
                <w:color w:val="FEFEFE"/>
              </w:rPr>
              <w:t>University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</w:rPr>
              <w:t>of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</w:rPr>
              <w:t>Port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</w:rPr>
              <w:t>Harcourt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</w:rPr>
              <w:t>Teaching,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</w:rPr>
              <w:t>Port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</w:rPr>
              <w:t>Harcourt,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</w:rPr>
              <w:t>Rivers</w:t>
            </w:r>
            <w:r>
              <w:rPr>
                <w:rFonts w:ascii="Calibri" w:eastAsia="Calibri" w:hAnsi="Calibri" w:cs="Calibri"/>
                <w:b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</w:rPr>
              <w:t>State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528CD2"/>
                <w:spacing w:val="21"/>
                <w:sz w:val="22"/>
                <w:szCs w:val="22"/>
              </w:rPr>
              <w:t>Medicine</w:t>
            </w:r>
          </w:p>
          <w:p w:rsidR="0020059E" w:rsidRDefault="002C40F3">
            <w:pPr>
              <w:ind w:left="10113"/>
            </w:pPr>
            <w:r>
              <w:rPr>
                <w:rFonts w:ascii="Candara" w:eastAsia="Candara" w:hAnsi="Candara" w:cs="Candara"/>
                <w:color w:val="000000"/>
                <w:spacing w:val="-3"/>
                <w:sz w:val="22"/>
                <w:szCs w:val="22"/>
              </w:rPr>
              <w:t>Of</w:t>
            </w:r>
            <w:r>
              <w:rPr>
                <w:rFonts w:ascii="Candara" w:eastAsia="Candara" w:hAnsi="Candara" w:cs="Candar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  <w:spacing w:val="-3"/>
                <w:sz w:val="22"/>
                <w:szCs w:val="22"/>
              </w:rPr>
              <w:t>Nigeria</w:t>
            </w:r>
          </w:p>
          <w:p w:rsidR="0020059E" w:rsidRDefault="005B6E9B">
            <w:pPr>
              <w:spacing w:before="41"/>
              <w:ind w:left="9572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8"/>
                <w:szCs w:val="28"/>
              </w:rPr>
              <w:t xml:space="preserve">       </w:t>
            </w:r>
            <w:proofErr w:type="spellStart"/>
            <w:r w:rsidR="002C40F3">
              <w:rPr>
                <w:rFonts w:ascii="Calibri" w:eastAsia="Calibri" w:hAnsi="Calibri" w:cs="Calibri"/>
                <w:b/>
                <w:color w:val="000000"/>
                <w:spacing w:val="-2"/>
                <w:sz w:val="28"/>
                <w:szCs w:val="28"/>
              </w:rPr>
              <w:t>SOLO</w:t>
            </w:r>
            <w:r w:rsidR="002C40F3">
              <w:rPr>
                <w:rFonts w:ascii="Calibri" w:eastAsia="Calibri" w:hAnsi="Calibri" w:cs="Calibri"/>
                <w:b/>
                <w:color w:val="000000"/>
                <w:spacing w:val="-3"/>
                <w:sz w:val="28"/>
                <w:szCs w:val="28"/>
              </w:rPr>
              <w:t>Ng</w:t>
            </w:r>
            <w:proofErr w:type="spellEnd"/>
          </w:p>
        </w:tc>
      </w:tr>
      <w:tr w:rsidR="00AF0587" w:rsidTr="00AF0587">
        <w:trPr>
          <w:trHeight w:hRule="exact" w:val="13728"/>
        </w:trPr>
        <w:tc>
          <w:tcPr>
            <w:tcW w:w="99" w:type="dxa"/>
            <w:tcBorders>
              <w:top w:val="single" w:sz="12" w:space="0" w:color="7D7D7D"/>
              <w:left w:val="single" w:sz="12" w:space="0" w:color="7D7D7D"/>
              <w:bottom w:val="single" w:sz="12" w:space="0" w:color="7D7D7D"/>
              <w:right w:val="single" w:sz="12" w:space="0" w:color="262626"/>
            </w:tcBorders>
          </w:tcPr>
          <w:p w:rsidR="00AF0587" w:rsidRDefault="00AF0587" w:rsidP="00ED4CA1">
            <w:pPr>
              <w:spacing w:after="240"/>
            </w:pPr>
          </w:p>
        </w:tc>
        <w:tc>
          <w:tcPr>
            <w:tcW w:w="11059" w:type="dxa"/>
            <w:gridSpan w:val="2"/>
            <w:tcBorders>
              <w:top w:val="single" w:sz="18" w:space="0" w:color="7D7D7D"/>
              <w:left w:val="single" w:sz="12" w:space="0" w:color="262626"/>
              <w:bottom w:val="single" w:sz="10" w:space="0" w:color="756F6F"/>
              <w:right w:val="single" w:sz="10" w:space="0" w:color="756F6F"/>
            </w:tcBorders>
          </w:tcPr>
          <w:p w:rsidR="00AF0587" w:rsidRPr="00E0403D" w:rsidRDefault="00AF0587" w:rsidP="00AF058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                                                                                                       </w:t>
            </w:r>
            <w:r>
              <w:tab/>
            </w:r>
            <w:r>
              <w:tab/>
            </w:r>
            <w:r>
              <w:tab/>
            </w:r>
            <w:r w:rsidRPr="009F0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ab/>
            </w:r>
          </w:p>
          <w:tbl>
            <w:tblPr>
              <w:tblW w:w="2070" w:type="dxa"/>
              <w:tblInd w:w="8875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Layout w:type="fixed"/>
              <w:tblLook w:val="04A0" w:firstRow="1" w:lastRow="0" w:firstColumn="1" w:lastColumn="0" w:noHBand="0" w:noVBand="1"/>
            </w:tblPr>
            <w:tblGrid>
              <w:gridCol w:w="2070"/>
            </w:tblGrid>
            <w:tr w:rsidR="00AF0587" w:rsidTr="00AF0587">
              <w:trPr>
                <w:trHeight w:val="1605"/>
              </w:trPr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F0587" w:rsidRDefault="00AF0587" w:rsidP="00AF0587">
                  <w:pPr>
                    <w:pStyle w:val="Pa0"/>
                    <w:rPr>
                      <w:rFonts w:ascii="Candara" w:eastAsia="Candara" w:hAnsi="Candara" w:cs="Candara"/>
                      <w:b/>
                      <w:bCs/>
                      <w:color w:val="76923C"/>
                      <w:sz w:val="28"/>
                      <w:szCs w:val="28"/>
                      <w:u w:val="single" w:color="76923C"/>
                    </w:rPr>
                  </w:pPr>
                </w:p>
                <w:p w:rsidR="00AF0587" w:rsidRDefault="00AF0587" w:rsidP="00AF0587">
                  <w:pPr>
                    <w:pStyle w:val="Pa0"/>
                    <w:rPr>
                      <w:rFonts w:ascii="Candara" w:eastAsia="Candara" w:hAnsi="Candara" w:cs="Candara"/>
                      <w:b/>
                      <w:bCs/>
                      <w:color w:val="76923C"/>
                      <w:sz w:val="28"/>
                      <w:szCs w:val="28"/>
                      <w:u w:val="single" w:color="76923C"/>
                    </w:rPr>
                  </w:pPr>
                </w:p>
                <w:p w:rsidR="00AF0587" w:rsidRDefault="00AF0587" w:rsidP="00AF05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Candara" w:hAnsi="Candara"/>
                      <w:color w:val="A6A6A6"/>
                      <w:sz w:val="28"/>
                      <w:szCs w:val="28"/>
                      <w:u w:color="A6A6A6"/>
                    </w:rPr>
                  </w:pPr>
                  <w:r>
                    <w:rPr>
                      <w:rFonts w:ascii="Candara" w:hAnsi="Candara"/>
                      <w:color w:val="A6A6A6"/>
                      <w:sz w:val="28"/>
                      <w:szCs w:val="28"/>
                      <w:u w:color="A6A6A6"/>
                    </w:rPr>
                    <w:t xml:space="preserve"> </w:t>
                  </w:r>
                  <w:r w:rsidRPr="00AF0587">
                    <w:t>PASSPORT</w:t>
                  </w:r>
                </w:p>
                <w:p w:rsidR="00AF0587" w:rsidRPr="00AF0587" w:rsidRDefault="00AF0587" w:rsidP="00AF0587">
                  <w:r>
                    <w:t>PHOTOGRAPH</w:t>
                  </w:r>
                </w:p>
              </w:tc>
            </w:tr>
          </w:tbl>
          <w:p w:rsidR="00AF0587" w:rsidRDefault="00AF0587" w:rsidP="00AF0587">
            <w:pPr>
              <w:spacing w:after="240" w:line="276" w:lineRule="auto"/>
              <w:rPr>
                <w:rFonts w:ascii="Candara" w:eastAsia="Candara" w:hAnsi="Candara" w:cs="Candara"/>
                <w:bCs/>
                <w:color w:val="76923C"/>
                <w:sz w:val="28"/>
                <w:szCs w:val="28"/>
                <w:bdr w:val="nil"/>
              </w:rPr>
            </w:pPr>
            <w:r>
              <w:rPr>
                <w:rFonts w:ascii="Candara" w:eastAsia="Candara" w:hAnsi="Candara" w:cs="Candara"/>
                <w:bCs/>
                <w:color w:val="76923C"/>
                <w:sz w:val="28"/>
                <w:szCs w:val="28"/>
                <w:bdr w:val="nil"/>
              </w:rPr>
              <w:t xml:space="preserve">     </w:t>
            </w:r>
          </w:p>
          <w:p w:rsidR="00AF0587" w:rsidRDefault="00AF0587" w:rsidP="00913E2E">
            <w:pPr>
              <w:spacing w:after="240"/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</w:pPr>
            <w:r>
              <w:rPr>
                <w:rFonts w:ascii="Candara" w:eastAsia="Candara" w:hAnsi="Candara" w:cs="Candara"/>
                <w:b/>
                <w:bCs/>
                <w:color w:val="76923C"/>
                <w:sz w:val="28"/>
                <w:szCs w:val="28"/>
                <w:bdr w:val="nil"/>
              </w:rPr>
              <w:t xml:space="preserve"> </w:t>
            </w:r>
            <w:r w:rsidR="00AF6700">
              <w:rPr>
                <w:rFonts w:ascii="Candara" w:eastAsia="Candara" w:hAnsi="Candara" w:cs="Candara"/>
                <w:b/>
                <w:bCs/>
                <w:color w:val="76923C"/>
                <w:sz w:val="28"/>
                <w:szCs w:val="28"/>
                <w:bdr w:val="nil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color w:val="76923C"/>
                <w:sz w:val="28"/>
                <w:szCs w:val="28"/>
                <w:bdr w:val="nil"/>
              </w:rPr>
              <w:t xml:space="preserve">SURNAME: </w:t>
            </w:r>
            <w:r w:rsidRPr="00AF0587"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>_______________________________________________________________</w:t>
            </w:r>
          </w:p>
          <w:p w:rsidR="00AF6700" w:rsidRDefault="00784A90" w:rsidP="00913E2E">
            <w:pPr>
              <w:spacing w:after="240"/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</w:pPr>
            <w:r>
              <w:rPr>
                <w:rFonts w:ascii="Times New Roman" w:hAnsi="Times New Roman" w:cs="Times New Roman"/>
                <w:noProof/>
                <w:color w:val="222222"/>
                <w:lang w:val="en-GB" w:eastAsia="en-GB"/>
              </w:rPr>
              <w:pict>
                <v:rect id="_x0000_s1035" style="position:absolute;margin-left:329.45pt;margin-top:24.35pt;width:198pt;height:24.75pt;z-index:251662336"/>
              </w:pict>
            </w:r>
            <w:r>
              <w:rPr>
                <w:rFonts w:ascii="Candara" w:eastAsia="Candara" w:hAnsi="Candara" w:cs="Candara"/>
                <w:bCs/>
                <w:noProof/>
                <w:color w:val="000000" w:themeColor="text1"/>
                <w:sz w:val="28"/>
                <w:szCs w:val="28"/>
                <w:lang w:val="en-GB" w:eastAsia="en-GB"/>
              </w:rPr>
              <w:pict>
                <v:rect id="_x0000_s1033" style="position:absolute;margin-left:75.95pt;margin-top:27.35pt;width:21.75pt;height:19.5pt;z-index:251660288"/>
              </w:pict>
            </w:r>
            <w:r>
              <w:rPr>
                <w:rFonts w:ascii="Times New Roman" w:hAnsi="Times New Roman" w:cs="Times New Roman"/>
                <w:noProof/>
                <w:color w:val="222222"/>
                <w:lang w:val="en-GB" w:eastAsia="en-GB"/>
              </w:rPr>
              <w:pict>
                <v:rect id="_x0000_s1034" style="position:absolute;margin-left:135.2pt;margin-top:28.1pt;width:18.75pt;height:18pt;z-index:251661312"/>
              </w:pict>
            </w:r>
            <w:r w:rsidR="00AF6700"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</w:t>
            </w:r>
            <w:r w:rsidR="00AF6700" w:rsidRPr="00AF6700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bdr w:val="nil"/>
              </w:rPr>
              <w:t>OTHER NAMES:</w:t>
            </w:r>
            <w:r w:rsidR="00AF6700"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___________________________________________________________</w:t>
            </w:r>
          </w:p>
          <w:p w:rsidR="00AF6700" w:rsidRDefault="00AF6700" w:rsidP="00913E2E">
            <w:pPr>
              <w:tabs>
                <w:tab w:val="left" w:pos="2715"/>
              </w:tabs>
              <w:spacing w:after="240"/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</w:pP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</w:t>
            </w:r>
            <w:r w:rsidRPr="00913E2E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bdr w:val="nil"/>
              </w:rPr>
              <w:t>GENDER:</w:t>
            </w: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</w:t>
            </w:r>
            <w:r w:rsidR="00AF0587"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         </w:t>
            </w: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>Male</w:t>
            </w:r>
            <w:r w:rsidR="00AF0587"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     </w:t>
            </w:r>
            <w:r w:rsidR="00913E2E"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 </w:t>
            </w: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Female</w:t>
            </w:r>
            <w:r w:rsidR="00913E2E"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 </w:t>
            </w:r>
            <w:r w:rsidR="00913E2E" w:rsidRPr="00913E2E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bdr w:val="nil"/>
              </w:rPr>
              <w:t>MARITAL STATUS:</w:t>
            </w:r>
            <w:r w:rsidR="00AF0587"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     </w:t>
            </w:r>
          </w:p>
          <w:p w:rsidR="00913E2E" w:rsidRDefault="00913E2E" w:rsidP="00913E2E">
            <w:pPr>
              <w:tabs>
                <w:tab w:val="left" w:pos="2715"/>
              </w:tabs>
              <w:spacing w:after="240"/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</w:pP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</w:t>
            </w:r>
            <w:r w:rsidRPr="00913E2E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bdr w:val="nil"/>
              </w:rPr>
              <w:t>DATE OF BIRTH:</w:t>
            </w: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___________________________________________________________</w:t>
            </w:r>
            <w:r w:rsidR="00AF0587"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    </w:t>
            </w:r>
          </w:p>
          <w:p w:rsidR="00913E2E" w:rsidRDefault="00913E2E" w:rsidP="00913E2E">
            <w:pPr>
              <w:tabs>
                <w:tab w:val="left" w:pos="2715"/>
              </w:tabs>
              <w:spacing w:after="240"/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</w:pP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</w:t>
            </w:r>
            <w:r w:rsidRPr="00D97C08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bdr w:val="nil"/>
              </w:rPr>
              <w:t>JOB TITLE:</w:t>
            </w: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________________________________________________________________</w:t>
            </w:r>
          </w:p>
          <w:p w:rsidR="00913E2E" w:rsidRDefault="00913E2E" w:rsidP="00913E2E">
            <w:pPr>
              <w:tabs>
                <w:tab w:val="left" w:pos="2715"/>
              </w:tabs>
              <w:spacing w:after="240"/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</w:pP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</w:t>
            </w:r>
            <w:r w:rsidRPr="00D97C08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bdr w:val="nil"/>
              </w:rPr>
              <w:t>PLACE OF WORK:</w:t>
            </w: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__________________________________________________________</w:t>
            </w:r>
            <w:r w:rsidR="00AF0587"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 </w:t>
            </w:r>
          </w:p>
          <w:p w:rsidR="00913E2E" w:rsidRDefault="00913E2E" w:rsidP="00913E2E">
            <w:pPr>
              <w:tabs>
                <w:tab w:val="left" w:pos="2715"/>
              </w:tabs>
              <w:spacing w:after="240"/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</w:pP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 </w:t>
            </w:r>
            <w:r w:rsidRPr="00D97C08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bdr w:val="nil"/>
              </w:rPr>
              <w:t>ADDRESS:</w:t>
            </w: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________________________________________________________________</w:t>
            </w:r>
          </w:p>
          <w:p w:rsidR="00913E2E" w:rsidRDefault="00913E2E" w:rsidP="00913E2E">
            <w:pPr>
              <w:tabs>
                <w:tab w:val="left" w:pos="2715"/>
              </w:tabs>
              <w:spacing w:after="240"/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</w:pP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_________________________________________________________________________</w:t>
            </w:r>
          </w:p>
          <w:p w:rsidR="00913E2E" w:rsidRDefault="00913E2E" w:rsidP="00913E2E">
            <w:pPr>
              <w:tabs>
                <w:tab w:val="left" w:pos="2715"/>
              </w:tabs>
              <w:spacing w:after="240"/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</w:pP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</w:t>
            </w:r>
            <w:r w:rsidRPr="00D97C08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bdr w:val="nil"/>
              </w:rPr>
              <w:t>DEGREES/QUALIFICATIONS:</w:t>
            </w: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__________________________________________________</w:t>
            </w:r>
          </w:p>
          <w:p w:rsidR="00913E2E" w:rsidRDefault="00913E2E" w:rsidP="00913E2E">
            <w:pPr>
              <w:tabs>
                <w:tab w:val="left" w:pos="2715"/>
              </w:tabs>
              <w:spacing w:after="240"/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</w:pP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__________________________________________________________________________</w:t>
            </w:r>
            <w:r w:rsidR="00AF0587"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</w:t>
            </w:r>
          </w:p>
          <w:p w:rsidR="006B532E" w:rsidRDefault="00913E2E" w:rsidP="00913E2E">
            <w:pPr>
              <w:tabs>
                <w:tab w:val="left" w:pos="2715"/>
              </w:tabs>
              <w:spacing w:after="240"/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</w:pP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</w:t>
            </w:r>
            <w:r w:rsidR="006B532E" w:rsidRPr="00D97C08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bdr w:val="nil"/>
              </w:rPr>
              <w:t>PROFESSIONAL MEMBERSHIPS:</w:t>
            </w:r>
            <w:r w:rsidR="006B532E"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_______________________________________________</w:t>
            </w:r>
          </w:p>
          <w:p w:rsidR="006B532E" w:rsidRDefault="006B532E" w:rsidP="00913E2E">
            <w:pPr>
              <w:tabs>
                <w:tab w:val="left" w:pos="2715"/>
              </w:tabs>
              <w:spacing w:after="240"/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</w:pP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___________________________________________________________________________ </w:t>
            </w:r>
          </w:p>
          <w:p w:rsidR="0027066E" w:rsidRDefault="0027066E" w:rsidP="00913E2E">
            <w:pPr>
              <w:tabs>
                <w:tab w:val="left" w:pos="2715"/>
              </w:tabs>
              <w:spacing w:after="240"/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</w:pP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</w:t>
            </w:r>
            <w:r w:rsidRPr="0027066E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bdr w:val="nil"/>
              </w:rPr>
              <w:t>PROFESSIONAL COUNCIL REGISTRATION NUMBER:</w:t>
            </w: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________________________________</w:t>
            </w:r>
          </w:p>
          <w:p w:rsidR="006B532E" w:rsidRDefault="006B532E" w:rsidP="00913E2E">
            <w:pPr>
              <w:tabs>
                <w:tab w:val="left" w:pos="2715"/>
              </w:tabs>
              <w:spacing w:after="240"/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</w:pP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</w:t>
            </w:r>
            <w:r w:rsidRPr="00D97C08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bdr w:val="nil"/>
              </w:rPr>
              <w:t>E-MAIL ADDRESS:</w:t>
            </w: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____________________________________________________________</w:t>
            </w:r>
            <w:r w:rsidR="00AF0587"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</w:t>
            </w:r>
          </w:p>
          <w:p w:rsidR="006B532E" w:rsidRDefault="006B532E" w:rsidP="00913E2E">
            <w:pPr>
              <w:tabs>
                <w:tab w:val="left" w:pos="2715"/>
              </w:tabs>
              <w:spacing w:after="240"/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</w:pP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</w:t>
            </w:r>
            <w:r w:rsidRPr="00D97C08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bdr w:val="nil"/>
              </w:rPr>
              <w:t>PHONE NUMBER:</w:t>
            </w: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____________________________________________________________</w:t>
            </w:r>
            <w:r w:rsidR="00AF0587"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</w:t>
            </w:r>
          </w:p>
          <w:p w:rsidR="006B532E" w:rsidRDefault="006B532E" w:rsidP="00913E2E">
            <w:pPr>
              <w:tabs>
                <w:tab w:val="left" w:pos="2715"/>
              </w:tabs>
              <w:spacing w:after="240"/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</w:pP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</w:t>
            </w:r>
            <w:r w:rsidRPr="00D97C08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bdr w:val="nil"/>
              </w:rPr>
              <w:t xml:space="preserve">HOW DID YOU HEAR ABOUT </w:t>
            </w:r>
            <w:proofErr w:type="spellStart"/>
            <w:r w:rsidRPr="00D97C08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bdr w:val="nil"/>
              </w:rPr>
              <w:t>SOLONg</w:t>
            </w:r>
            <w:proofErr w:type="spellEnd"/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>: ___________________________________________</w:t>
            </w:r>
          </w:p>
          <w:p w:rsidR="00CA35E0" w:rsidRDefault="006B532E" w:rsidP="00913E2E">
            <w:pPr>
              <w:tabs>
                <w:tab w:val="left" w:pos="2715"/>
              </w:tabs>
              <w:spacing w:after="240"/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</w:pP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___________________________________________________________________________</w:t>
            </w:r>
            <w:r w:rsidR="00CA35E0"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>_</w:t>
            </w:r>
          </w:p>
          <w:p w:rsidR="00AF0587" w:rsidRDefault="00CA35E0" w:rsidP="00913E2E">
            <w:pPr>
              <w:tabs>
                <w:tab w:val="left" w:pos="2715"/>
              </w:tabs>
              <w:spacing w:after="240"/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</w:pP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____________________________________________________________________________</w:t>
            </w:r>
            <w:r w:rsidR="00AF0587"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                        </w:t>
            </w:r>
          </w:p>
          <w:p w:rsidR="00AF0587" w:rsidRPr="00AF0587" w:rsidRDefault="006B532E" w:rsidP="00AF058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AF0587" w:rsidRPr="00C80421" w:rsidRDefault="00AF0587" w:rsidP="00667CB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421">
              <w:rPr>
                <w:rFonts w:ascii="Times New Roman" w:hAnsi="Times New Roman" w:cs="Times New Roman"/>
              </w:rPr>
              <w:t xml:space="preserve"> </w:t>
            </w:r>
          </w:p>
          <w:p w:rsidR="00AF0587" w:rsidRDefault="00AF0587" w:rsidP="00667CB6">
            <w:pPr>
              <w:spacing w:line="276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AF0587" w:rsidRDefault="00AF0587" w:rsidP="00667CB6">
            <w:pPr>
              <w:spacing w:after="240" w:line="276" w:lineRule="auto"/>
              <w:ind w:left="18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AF0587" w:rsidRDefault="00AF0587" w:rsidP="00667CB6">
            <w:pPr>
              <w:spacing w:after="240" w:line="276" w:lineRule="auto"/>
              <w:ind w:left="18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AF0587" w:rsidRDefault="00AF0587" w:rsidP="00AF0587">
            <w:pPr>
              <w:tabs>
                <w:tab w:val="left" w:pos="3750"/>
              </w:tabs>
              <w:spacing w:after="240" w:line="276" w:lineRule="auto"/>
              <w:ind w:left="18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AF0587" w:rsidRDefault="00AF0587" w:rsidP="00667CB6">
            <w:pPr>
              <w:spacing w:after="240" w:line="276" w:lineRule="auto"/>
              <w:ind w:left="18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AF0587" w:rsidRDefault="00AF0587" w:rsidP="00667CB6">
            <w:pPr>
              <w:spacing w:after="240" w:line="276" w:lineRule="auto"/>
              <w:ind w:left="18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AF0587" w:rsidRDefault="00AF0587" w:rsidP="00667CB6">
            <w:pPr>
              <w:spacing w:after="240" w:line="276" w:lineRule="auto"/>
              <w:ind w:left="18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AF0587" w:rsidRDefault="00AF0587" w:rsidP="00667CB6">
            <w:pPr>
              <w:spacing w:after="240" w:line="276" w:lineRule="auto"/>
              <w:ind w:left="18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AF0587" w:rsidRDefault="00AF0587" w:rsidP="00667CB6">
            <w:pPr>
              <w:spacing w:after="240" w:line="276" w:lineRule="auto"/>
              <w:ind w:left="18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AF0587" w:rsidRDefault="00AF0587" w:rsidP="00667CB6">
            <w:pPr>
              <w:spacing w:after="240" w:line="276" w:lineRule="auto"/>
              <w:ind w:left="18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AF0587" w:rsidRDefault="00AF0587" w:rsidP="00667CB6">
            <w:pPr>
              <w:spacing w:after="240" w:line="276" w:lineRule="auto"/>
              <w:ind w:left="18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AF0587" w:rsidRDefault="00AF0587" w:rsidP="00667CB6">
            <w:pPr>
              <w:spacing w:after="240" w:line="276" w:lineRule="auto"/>
              <w:ind w:left="18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AF0587" w:rsidRDefault="00AF0587" w:rsidP="00667CB6">
            <w:pPr>
              <w:spacing w:after="240" w:line="276" w:lineRule="auto"/>
              <w:ind w:left="18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AF0587" w:rsidRDefault="00AF0587" w:rsidP="00667CB6">
            <w:pPr>
              <w:spacing w:after="240" w:line="276" w:lineRule="auto"/>
              <w:ind w:firstLine="18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AF0587" w:rsidRPr="00BE6080" w:rsidRDefault="00AF0587" w:rsidP="00667CB6">
            <w:pPr>
              <w:spacing w:line="276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AF0587" w:rsidRPr="00BD6BF5" w:rsidRDefault="00AF0587" w:rsidP="00667CB6">
            <w:pPr>
              <w:spacing w:line="276" w:lineRule="auto"/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ab/>
            </w:r>
          </w:p>
          <w:p w:rsidR="00AF0587" w:rsidRDefault="00AF0587" w:rsidP="00667CB6">
            <w:pPr>
              <w:spacing w:after="240" w:line="276" w:lineRule="auto"/>
            </w:pPr>
          </w:p>
        </w:tc>
      </w:tr>
    </w:tbl>
    <w:p w:rsidR="0020059E" w:rsidRDefault="0020059E" w:rsidP="00ED4CA1">
      <w:pPr>
        <w:spacing w:after="240"/>
        <w:sectPr w:rsidR="0020059E">
          <w:type w:val="continuous"/>
          <w:pgSz w:w="11910" w:h="16845"/>
          <w:pgMar w:top="0" w:right="0" w:bottom="0" w:left="0" w:header="0" w:footer="0" w:gutter="0"/>
          <w:cols w:space="720"/>
        </w:sectPr>
      </w:pPr>
    </w:p>
    <w:p w:rsidR="0020059E" w:rsidRDefault="002C40F3">
      <w:pPr>
        <w:ind w:left="2072"/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19"/>
          <w:szCs w:val="19"/>
        </w:rPr>
        <w:lastRenderedPageBreak/>
        <w:t>Secretariat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b/>
          <w:spacing w:val="2"/>
          <w:sz w:val="19"/>
          <w:szCs w:val="19"/>
        </w:rPr>
        <w:t xml:space="preserve">  </w:t>
      </w:r>
      <w:r w:rsidR="006C5F9B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Brookfiel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>Centre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>For</w:t>
      </w:r>
      <w:proofErr w:type="gramEnd"/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Lifestyle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>Medicine,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Plot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>1167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Cadastral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>Zone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</w:rPr>
        <w:t>B06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>Mabushi</w:t>
      </w:r>
      <w:proofErr w:type="spellEnd"/>
    </w:p>
    <w:p w:rsidR="0020059E" w:rsidRDefault="002C40F3">
      <w:pPr>
        <w:spacing w:before="11"/>
        <w:ind w:left="3980"/>
      </w:pP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District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>FCT,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>Abuja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Phone: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>+2349034684112</w:t>
      </w:r>
    </w:p>
    <w:p w:rsidR="00773434" w:rsidRDefault="002C40F3">
      <w:pPr>
        <w:spacing w:before="36"/>
        <w:ind w:left="3049"/>
        <w:rPr>
          <w:rStyle w:val="Hyperlink"/>
          <w:rFonts w:ascii="Times New Roman" w:eastAsia="Times New Roman" w:hAnsi="Times New Roman" w:cs="Times New Roman"/>
          <w:color w:val="000000" w:themeColor="text1"/>
          <w:spacing w:val="5"/>
          <w:sz w:val="19"/>
          <w:szCs w:val="19"/>
          <w:u w:val="none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-mail: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pacing w:val="5"/>
          <w:sz w:val="19"/>
          <w:szCs w:val="19"/>
          <w:u w:val="single" w:color="0000FE"/>
        </w:rPr>
        <w:t>info@lifestylemedicineng.com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hyperlink r:id="rId11" w:history="1">
        <w:r w:rsidR="00773434" w:rsidRPr="00773434">
          <w:rPr>
            <w:rStyle w:val="Hyperlink"/>
            <w:rFonts w:ascii="Times New Roman" w:eastAsia="Times New Roman" w:hAnsi="Times New Roman" w:cs="Times New Roman"/>
            <w:color w:val="000000" w:themeColor="text1"/>
            <w:spacing w:val="5"/>
            <w:sz w:val="19"/>
            <w:szCs w:val="19"/>
            <w:u w:val="none"/>
          </w:rPr>
          <w:t>www.lifestylemedicineng.com</w:t>
        </w:r>
      </w:hyperlink>
    </w:p>
    <w:p w:rsidR="00CA35E0" w:rsidRDefault="00CA35E0" w:rsidP="00CA35E0">
      <w:pPr>
        <w:spacing w:before="36"/>
      </w:pPr>
      <w:r>
        <w:lastRenderedPageBreak/>
        <w:t xml:space="preserve">       </w:t>
      </w:r>
    </w:p>
    <w:p w:rsidR="00CA35E0" w:rsidRDefault="00CA35E0" w:rsidP="00CA35E0">
      <w:pPr>
        <w:spacing w:before="36"/>
      </w:pPr>
    </w:p>
    <w:p w:rsidR="00CA35E0" w:rsidRPr="00D97C08" w:rsidRDefault="00CA35E0" w:rsidP="00D97C08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BC52FF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</w:t>
      </w:r>
      <w:r w:rsidRPr="00D97C08"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>DESCRIBE YOUR INTEREST/EXPERIENCE IN LIFESTYLE MEDICINE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>: _____________________</w:t>
      </w:r>
    </w:p>
    <w:p w:rsidR="00CA35E0" w:rsidRPr="00D97C08" w:rsidRDefault="00CA35E0" w:rsidP="00D97C08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____________________________________________________________________________</w:t>
      </w:r>
    </w:p>
    <w:p w:rsidR="00CA35E0" w:rsidRPr="00D97C08" w:rsidRDefault="00CA35E0" w:rsidP="00D97C08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____________________________________________________________________________</w:t>
      </w:r>
    </w:p>
    <w:p w:rsidR="00CA35E0" w:rsidRPr="00D97C08" w:rsidRDefault="00CA35E0" w:rsidP="00D97C08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____________________________________________________________________________  </w:t>
      </w:r>
    </w:p>
    <w:p w:rsidR="00CA35E0" w:rsidRPr="00D97C08" w:rsidRDefault="00CA35E0" w:rsidP="00D97C08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____________________________________________________________________________</w:t>
      </w:r>
    </w:p>
    <w:p w:rsidR="00CA35E0" w:rsidRPr="00D97C08" w:rsidRDefault="00CA35E0" w:rsidP="00D97C08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____________________________________________________________________________</w:t>
      </w:r>
    </w:p>
    <w:p w:rsidR="00CA35E0" w:rsidRPr="00D97C08" w:rsidRDefault="00CA35E0" w:rsidP="00D97C08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____________________________________________________________________________   </w:t>
      </w:r>
    </w:p>
    <w:p w:rsidR="00CA35E0" w:rsidRDefault="00CA35E0" w:rsidP="00D97C08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____________________________________________________________________________</w:t>
      </w:r>
    </w:p>
    <w:p w:rsidR="008A204C" w:rsidRPr="00D97C08" w:rsidRDefault="008A204C" w:rsidP="008A204C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 xml:space="preserve">      WHAT OTHER PROFESSIONAL SOCIETIES ARE YOU A MEMBER OF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>: _____________________</w:t>
      </w:r>
    </w:p>
    <w:p w:rsidR="008A204C" w:rsidRPr="00D97C08" w:rsidRDefault="008A204C" w:rsidP="008A204C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____________________________________________________________________________</w:t>
      </w:r>
    </w:p>
    <w:p w:rsidR="008A204C" w:rsidRPr="00D97C08" w:rsidRDefault="008A204C" w:rsidP="008A204C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____________________________________________________________________________</w:t>
      </w:r>
    </w:p>
    <w:p w:rsidR="008A204C" w:rsidRPr="00D97C08" w:rsidRDefault="008A204C" w:rsidP="008A204C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____________________________________________________________________________  </w:t>
      </w:r>
    </w:p>
    <w:p w:rsidR="008A204C" w:rsidRPr="00D97C08" w:rsidRDefault="008A204C" w:rsidP="008A204C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____________________________________________________________________________</w:t>
      </w:r>
    </w:p>
    <w:p w:rsidR="008A204C" w:rsidRPr="00D97C08" w:rsidRDefault="008A204C" w:rsidP="008A204C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____________________________________________________________________________</w:t>
      </w:r>
    </w:p>
    <w:p w:rsidR="008A204C" w:rsidRPr="00D97C08" w:rsidRDefault="008A204C" w:rsidP="008A204C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____________________________________________________________________________   </w:t>
      </w:r>
    </w:p>
    <w:p w:rsidR="008A204C" w:rsidRPr="00D97C08" w:rsidRDefault="008A204C" w:rsidP="008A204C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____________________________________________________________________________</w:t>
      </w:r>
    </w:p>
    <w:p w:rsidR="008A204C" w:rsidRPr="00D97C08" w:rsidRDefault="008A204C" w:rsidP="008A204C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 xml:space="preserve">      HOW CAN YOU CONTRIBUTE TO THE </w:t>
      </w:r>
      <w:proofErr w:type="spellStart"/>
      <w:r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>SOLOng</w:t>
      </w:r>
      <w:proofErr w:type="spellEnd"/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>: ____________________</w:t>
      </w:r>
      <w:proofErr w:type="gramStart"/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>_</w:t>
      </w:r>
      <w:proofErr w:type="gramEnd"/>
    </w:p>
    <w:p w:rsidR="008A204C" w:rsidRPr="00D97C08" w:rsidRDefault="008A204C" w:rsidP="008A204C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____________________________________________________________________________</w:t>
      </w:r>
    </w:p>
    <w:p w:rsidR="008A204C" w:rsidRPr="00D97C08" w:rsidRDefault="008A204C" w:rsidP="008A204C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____________________________________________________________________________</w:t>
      </w:r>
    </w:p>
    <w:p w:rsidR="008A204C" w:rsidRPr="00D97C08" w:rsidRDefault="008A204C" w:rsidP="008A204C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____________________________________________________________________________  </w:t>
      </w:r>
    </w:p>
    <w:p w:rsidR="008A204C" w:rsidRPr="00D97C08" w:rsidRDefault="008A204C" w:rsidP="008A204C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____________________________________________________________________________</w:t>
      </w:r>
    </w:p>
    <w:p w:rsidR="008A204C" w:rsidRPr="00D97C08" w:rsidRDefault="008A204C" w:rsidP="008A204C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____________________________________________________________________________</w:t>
      </w:r>
    </w:p>
    <w:p w:rsidR="008A204C" w:rsidRPr="00D97C08" w:rsidRDefault="008A204C" w:rsidP="008A204C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____________________________________________________________________________   </w:t>
      </w:r>
    </w:p>
    <w:p w:rsidR="008A204C" w:rsidRPr="00D97C08" w:rsidRDefault="008A204C" w:rsidP="00D97C08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____________________________________________________________________________</w:t>
      </w:r>
    </w:p>
    <w:p w:rsidR="00CA35E0" w:rsidRPr="00D97C08" w:rsidRDefault="00CA35E0" w:rsidP="00D97C08">
      <w:pPr>
        <w:tabs>
          <w:tab w:val="left" w:pos="2715"/>
        </w:tabs>
        <w:spacing w:after="240"/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 xml:space="preserve">      WHICH OF THE FOLLOWING LIFESTYLE MEDICINE INTEREST GROUPS WILL YOU LIKE TO BE </w:t>
      </w:r>
    </w:p>
    <w:p w:rsidR="00CA35E0" w:rsidRPr="00D97C08" w:rsidRDefault="00CA35E0" w:rsidP="00D97C08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 xml:space="preserve">      PART OF?</w:t>
      </w:r>
      <w:r w:rsidR="00BC52FF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{</w:t>
      </w:r>
      <w:r w:rsidR="00B162B6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>C</w:t>
      </w:r>
      <w:r w:rsidR="00BC52FF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>ircle the number(</w:t>
      </w:r>
      <w:r w:rsidR="00B162B6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>s)</w:t>
      </w:r>
      <w:r w:rsidR="00BC52FF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that you will want to work in}</w:t>
      </w:r>
      <w:bookmarkStart w:id="0" w:name="_GoBack"/>
      <w:bookmarkEnd w:id="0"/>
    </w:p>
    <w:p w:rsidR="00B162B6" w:rsidRPr="00D97C08" w:rsidRDefault="00BC52FF" w:rsidP="00D97C08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</w:t>
      </w:r>
      <w:r w:rsidRPr="00D97C08"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>1.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</w:t>
      </w:r>
      <w:r w:rsidR="00B162B6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>Mental Health (Emotional Wellbeing, Positive Psychology &amp; Stress Management)</w:t>
      </w:r>
    </w:p>
    <w:p w:rsidR="00B162B6" w:rsidRPr="00D97C08" w:rsidRDefault="00B162B6" w:rsidP="00D97C08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lastRenderedPageBreak/>
        <w:t xml:space="preserve">       2.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Nutrition   </w:t>
      </w:r>
      <w:r w:rsidR="00BC52FF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</w:t>
      </w:r>
      <w:r w:rsidRPr="00D97C08"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>3.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Physical Activity   </w:t>
      </w:r>
      <w:r w:rsidR="00BC52FF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</w:t>
      </w:r>
      <w:r w:rsidRPr="00D97C08"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>4.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Sleep </w:t>
      </w:r>
      <w:r w:rsidR="00BC52FF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                  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</w:t>
      </w:r>
      <w:r w:rsidRPr="00D97C08"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>5.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Social Connectedness</w:t>
      </w:r>
    </w:p>
    <w:p w:rsidR="00B162B6" w:rsidRPr="00D97C08" w:rsidRDefault="00B162B6" w:rsidP="00D97C08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</w:t>
      </w:r>
      <w:r w:rsidRPr="00D97C08"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>6.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</w:t>
      </w:r>
      <w:proofErr w:type="spellStart"/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>Enviromental</w:t>
      </w:r>
      <w:proofErr w:type="spellEnd"/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/ Planetary health    </w:t>
      </w:r>
      <w:r w:rsidRPr="00D97C08"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>7.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Tobacco cessation and other harmful substances</w:t>
      </w:r>
    </w:p>
    <w:p w:rsidR="00B162B6" w:rsidRPr="00D97C08" w:rsidRDefault="00B162B6" w:rsidP="00D97C08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</w:t>
      </w:r>
      <w:r w:rsidRPr="00D97C08"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>8.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</w:t>
      </w:r>
      <w:proofErr w:type="spellStart"/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>Physicians’s</w:t>
      </w:r>
      <w:proofErr w:type="spellEnd"/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Health  </w:t>
      </w:r>
      <w:r w:rsidR="00BC52FF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</w:t>
      </w:r>
      <w:r w:rsidRPr="00D97C08"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>9.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Child health  </w:t>
      </w:r>
      <w:r w:rsidR="00BC52FF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</w:t>
      </w:r>
      <w:r w:rsidRPr="00D97C08"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>10.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Men’s health  </w:t>
      </w:r>
      <w:r w:rsidR="00BC52FF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</w:t>
      </w:r>
      <w:r w:rsidRPr="00D97C08"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>11.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Women’s health</w:t>
      </w:r>
    </w:p>
    <w:p w:rsidR="003E170B" w:rsidRPr="00D97C08" w:rsidRDefault="003E170B" w:rsidP="00D97C08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</w:t>
      </w:r>
      <w:r w:rsidRPr="00D97C08"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>12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. Elderly Care (Geriatrics)     </w:t>
      </w:r>
      <w:r w:rsidR="00BC52FF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 </w:t>
      </w:r>
      <w:r w:rsidRPr="00D97C08"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>13.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Health Literacy   </w:t>
      </w:r>
      <w:r w:rsidR="00BC52FF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          </w:t>
      </w:r>
      <w:r w:rsidRPr="00D97C08"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>14.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Adolescent health </w:t>
      </w:r>
    </w:p>
    <w:p w:rsidR="003E170B" w:rsidRPr="00D97C08" w:rsidRDefault="003E170B" w:rsidP="00D97C08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 </w:t>
      </w:r>
      <w:r w:rsidRPr="00D97C08"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>15.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Community Engagement (rural and urban)      </w:t>
      </w:r>
      <w:r w:rsidRPr="00D97C08"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>16.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Weight Management</w:t>
      </w:r>
    </w:p>
    <w:p w:rsidR="003E170B" w:rsidRPr="00D97C08" w:rsidRDefault="003E170B" w:rsidP="00D97C08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 </w:t>
      </w:r>
      <w:r w:rsidRPr="00D97C08"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>17.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Other (please mention): _______________________________________________</w:t>
      </w:r>
      <w:r w:rsidR="00BC52FF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>____</w:t>
      </w:r>
    </w:p>
    <w:p w:rsidR="003E170B" w:rsidRPr="00D97C08" w:rsidRDefault="003E170B" w:rsidP="00D97C08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 </w:t>
      </w:r>
      <w:r w:rsidRPr="00D97C08"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>WHAT SPECIAL SKILLS/ROLE ARE CAN YOU CONTRIBUTE TO THE SOCIETY?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___________</w:t>
      </w:r>
    </w:p>
    <w:p w:rsidR="003E170B" w:rsidRPr="00D97C08" w:rsidRDefault="003E170B" w:rsidP="00D97C08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  __________________________________________________________________________</w:t>
      </w:r>
    </w:p>
    <w:p w:rsidR="003E170B" w:rsidRDefault="003E170B" w:rsidP="00D97C08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  __________________________________________________________________________</w:t>
      </w:r>
    </w:p>
    <w:p w:rsidR="00E76E0E" w:rsidRPr="00D97C08" w:rsidRDefault="00E76E0E" w:rsidP="00D97C08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  __________________________________________________________________________</w:t>
      </w:r>
    </w:p>
    <w:p w:rsidR="003E170B" w:rsidRPr="00D97C08" w:rsidRDefault="003E170B" w:rsidP="00E4296D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   </w:t>
      </w:r>
    </w:p>
    <w:p w:rsidR="003E170B" w:rsidRPr="00D97C08" w:rsidRDefault="00E76E0E" w:rsidP="0085469E">
      <w:pPr>
        <w:tabs>
          <w:tab w:val="left" w:pos="2715"/>
        </w:tabs>
        <w:ind w:left="540" w:hanging="5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</w:t>
      </w:r>
      <w:r w:rsidR="003E170B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I hereby agree to support the Society of Lifestyle M</w:t>
      </w:r>
      <w:r w:rsidR="0085469E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edicine of Nigeria </w:t>
      </w:r>
      <w:r w:rsidR="003E170B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>and</w:t>
      </w:r>
      <w:r w:rsid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</w:t>
      </w:r>
      <w:r w:rsidR="0085469E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to practice </w:t>
      </w:r>
      <w:proofErr w:type="gramStart"/>
      <w:r w:rsidR="0085469E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>in  a</w:t>
      </w:r>
      <w:r w:rsidR="003E170B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>ccordance</w:t>
      </w:r>
      <w:proofErr w:type="gramEnd"/>
      <w:r w:rsidR="003E170B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with the </w:t>
      </w:r>
      <w:r w:rsidR="00BC52FF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</w:t>
      </w:r>
      <w:r w:rsidR="003E170B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>principles and guidelines established by the association.</w:t>
      </w:r>
    </w:p>
    <w:p w:rsidR="003E170B" w:rsidRPr="00D97C08" w:rsidRDefault="003E170B" w:rsidP="00D97C08">
      <w:pPr>
        <w:tabs>
          <w:tab w:val="left" w:pos="2715"/>
        </w:tabs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</w:p>
    <w:p w:rsidR="003E170B" w:rsidRPr="00D97C08" w:rsidRDefault="00BC52FF" w:rsidP="00D97C08">
      <w:pPr>
        <w:tabs>
          <w:tab w:val="left" w:pos="2715"/>
        </w:tabs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         </w:t>
      </w:r>
      <w:r w:rsidR="003E170B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Signature:  </w:t>
      </w:r>
      <w:r w:rsidR="003E170B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ab/>
      </w:r>
      <w:r w:rsidR="003E170B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ab/>
      </w:r>
      <w:r w:rsidR="003E170B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ab/>
      </w:r>
      <w:r w:rsidR="00E76E0E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      </w:t>
      </w:r>
      <w:r w:rsidR="003E170B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>Date:</w:t>
      </w:r>
    </w:p>
    <w:p w:rsidR="003E170B" w:rsidRPr="00D97C08" w:rsidRDefault="003E170B" w:rsidP="00D97C08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</w:p>
    <w:p w:rsidR="00CA35E0" w:rsidRPr="00BC52FF" w:rsidRDefault="003E170B" w:rsidP="00BC52FF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</w:t>
      </w:r>
      <w:r w:rsidR="00CA35E0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                                                                                                                                       </w:t>
      </w:r>
    </w:p>
    <w:sectPr w:rsidR="00CA35E0" w:rsidRPr="00BC52FF" w:rsidSect="0020059E">
      <w:type w:val="continuous"/>
      <w:pgSz w:w="11910" w:h="16845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90" w:rsidRDefault="00784A90" w:rsidP="004458C6">
      <w:r>
        <w:separator/>
      </w:r>
    </w:p>
  </w:endnote>
  <w:endnote w:type="continuationSeparator" w:id="0">
    <w:p w:rsidR="00784A90" w:rsidRDefault="00784A90" w:rsidP="0044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90" w:rsidRDefault="00784A90" w:rsidP="004458C6">
      <w:r>
        <w:separator/>
      </w:r>
    </w:p>
  </w:footnote>
  <w:footnote w:type="continuationSeparator" w:id="0">
    <w:p w:rsidR="00784A90" w:rsidRDefault="00784A90" w:rsidP="00445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09" w:rsidRDefault="00C552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A60"/>
    <w:multiLevelType w:val="hybridMultilevel"/>
    <w:tmpl w:val="F0545384"/>
    <w:lvl w:ilvl="0" w:tplc="C2C2481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9DC7C98"/>
    <w:multiLevelType w:val="hybridMultilevel"/>
    <w:tmpl w:val="F746D158"/>
    <w:lvl w:ilvl="0" w:tplc="40F429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B80769F"/>
    <w:multiLevelType w:val="hybridMultilevel"/>
    <w:tmpl w:val="1EE45F54"/>
    <w:lvl w:ilvl="0" w:tplc="6802AE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0059E"/>
    <w:rsid w:val="00030EC7"/>
    <w:rsid w:val="000314A0"/>
    <w:rsid w:val="00044180"/>
    <w:rsid w:val="001008F4"/>
    <w:rsid w:val="00100E53"/>
    <w:rsid w:val="00104958"/>
    <w:rsid w:val="00120685"/>
    <w:rsid w:val="001362BD"/>
    <w:rsid w:val="00143077"/>
    <w:rsid w:val="0015079B"/>
    <w:rsid w:val="00165CC7"/>
    <w:rsid w:val="00177601"/>
    <w:rsid w:val="00182F88"/>
    <w:rsid w:val="00196610"/>
    <w:rsid w:val="001B6D54"/>
    <w:rsid w:val="001C4E9F"/>
    <w:rsid w:val="001F3927"/>
    <w:rsid w:val="0020059E"/>
    <w:rsid w:val="00225D25"/>
    <w:rsid w:val="00245B60"/>
    <w:rsid w:val="0027066E"/>
    <w:rsid w:val="0028680D"/>
    <w:rsid w:val="00295C52"/>
    <w:rsid w:val="002B1034"/>
    <w:rsid w:val="002C40F3"/>
    <w:rsid w:val="003115BD"/>
    <w:rsid w:val="00336D1F"/>
    <w:rsid w:val="003A511E"/>
    <w:rsid w:val="003D6940"/>
    <w:rsid w:val="003E170B"/>
    <w:rsid w:val="00401AD5"/>
    <w:rsid w:val="00427625"/>
    <w:rsid w:val="004458C6"/>
    <w:rsid w:val="00481DF7"/>
    <w:rsid w:val="004944B8"/>
    <w:rsid w:val="004B2236"/>
    <w:rsid w:val="004B2296"/>
    <w:rsid w:val="004E52DF"/>
    <w:rsid w:val="004F3860"/>
    <w:rsid w:val="0053433A"/>
    <w:rsid w:val="00557AF5"/>
    <w:rsid w:val="005714B1"/>
    <w:rsid w:val="00582F22"/>
    <w:rsid w:val="005845B2"/>
    <w:rsid w:val="005B6E9B"/>
    <w:rsid w:val="005B7295"/>
    <w:rsid w:val="005C5819"/>
    <w:rsid w:val="005D7BE3"/>
    <w:rsid w:val="005E2E94"/>
    <w:rsid w:val="005F034C"/>
    <w:rsid w:val="00641AD2"/>
    <w:rsid w:val="006434EC"/>
    <w:rsid w:val="00647805"/>
    <w:rsid w:val="006678DB"/>
    <w:rsid w:val="00667C45"/>
    <w:rsid w:val="00667CB6"/>
    <w:rsid w:val="00671410"/>
    <w:rsid w:val="006744B0"/>
    <w:rsid w:val="006B532E"/>
    <w:rsid w:val="006C5F9B"/>
    <w:rsid w:val="006E3932"/>
    <w:rsid w:val="0070172E"/>
    <w:rsid w:val="00701813"/>
    <w:rsid w:val="00730701"/>
    <w:rsid w:val="00753EE1"/>
    <w:rsid w:val="00766A42"/>
    <w:rsid w:val="00771BF4"/>
    <w:rsid w:val="00773434"/>
    <w:rsid w:val="00773A9F"/>
    <w:rsid w:val="0078375A"/>
    <w:rsid w:val="00784A90"/>
    <w:rsid w:val="007B042E"/>
    <w:rsid w:val="007C477D"/>
    <w:rsid w:val="007D1590"/>
    <w:rsid w:val="007D2048"/>
    <w:rsid w:val="007D318B"/>
    <w:rsid w:val="007D3C31"/>
    <w:rsid w:val="007F4485"/>
    <w:rsid w:val="0080139B"/>
    <w:rsid w:val="00811E18"/>
    <w:rsid w:val="00820061"/>
    <w:rsid w:val="008307F8"/>
    <w:rsid w:val="0085469E"/>
    <w:rsid w:val="00857D2D"/>
    <w:rsid w:val="008978BE"/>
    <w:rsid w:val="008A204C"/>
    <w:rsid w:val="008A50A6"/>
    <w:rsid w:val="008C0B8F"/>
    <w:rsid w:val="008E4C76"/>
    <w:rsid w:val="008E5488"/>
    <w:rsid w:val="00913E2E"/>
    <w:rsid w:val="00927007"/>
    <w:rsid w:val="00943196"/>
    <w:rsid w:val="009C7226"/>
    <w:rsid w:val="009D168F"/>
    <w:rsid w:val="009F0BE8"/>
    <w:rsid w:val="009F0DF1"/>
    <w:rsid w:val="009F1944"/>
    <w:rsid w:val="00A731DE"/>
    <w:rsid w:val="00A750F2"/>
    <w:rsid w:val="00A8536D"/>
    <w:rsid w:val="00A86423"/>
    <w:rsid w:val="00AA33D5"/>
    <w:rsid w:val="00AA41DD"/>
    <w:rsid w:val="00AB3433"/>
    <w:rsid w:val="00AD13EC"/>
    <w:rsid w:val="00AE4088"/>
    <w:rsid w:val="00AF0587"/>
    <w:rsid w:val="00AF4808"/>
    <w:rsid w:val="00AF55F1"/>
    <w:rsid w:val="00AF6700"/>
    <w:rsid w:val="00B12AEF"/>
    <w:rsid w:val="00B162B6"/>
    <w:rsid w:val="00B356F7"/>
    <w:rsid w:val="00B40EDD"/>
    <w:rsid w:val="00B40EDF"/>
    <w:rsid w:val="00B64C9F"/>
    <w:rsid w:val="00B64D31"/>
    <w:rsid w:val="00B71FBC"/>
    <w:rsid w:val="00B743FC"/>
    <w:rsid w:val="00B9135B"/>
    <w:rsid w:val="00BB2741"/>
    <w:rsid w:val="00BC52FF"/>
    <w:rsid w:val="00BD2765"/>
    <w:rsid w:val="00BD4F05"/>
    <w:rsid w:val="00C05E55"/>
    <w:rsid w:val="00C448E0"/>
    <w:rsid w:val="00C50ADB"/>
    <w:rsid w:val="00C52C6E"/>
    <w:rsid w:val="00C5461E"/>
    <w:rsid w:val="00C55209"/>
    <w:rsid w:val="00C73FE9"/>
    <w:rsid w:val="00C96B21"/>
    <w:rsid w:val="00CA35E0"/>
    <w:rsid w:val="00CC6DF5"/>
    <w:rsid w:val="00CD09E9"/>
    <w:rsid w:val="00D3026B"/>
    <w:rsid w:val="00D304EB"/>
    <w:rsid w:val="00D365F5"/>
    <w:rsid w:val="00D40506"/>
    <w:rsid w:val="00D97C08"/>
    <w:rsid w:val="00E026BE"/>
    <w:rsid w:val="00E0403D"/>
    <w:rsid w:val="00E06BC4"/>
    <w:rsid w:val="00E4296D"/>
    <w:rsid w:val="00E76E0E"/>
    <w:rsid w:val="00E77EF4"/>
    <w:rsid w:val="00E861CD"/>
    <w:rsid w:val="00E94608"/>
    <w:rsid w:val="00EA4532"/>
    <w:rsid w:val="00ED4CA1"/>
    <w:rsid w:val="00ED6B4A"/>
    <w:rsid w:val="00EE0BE3"/>
    <w:rsid w:val="00EF4926"/>
    <w:rsid w:val="00EF6EAA"/>
    <w:rsid w:val="00F065EA"/>
    <w:rsid w:val="00F07BF7"/>
    <w:rsid w:val="00F1393A"/>
    <w:rsid w:val="00F2472C"/>
    <w:rsid w:val="00F32395"/>
    <w:rsid w:val="00F46C67"/>
    <w:rsid w:val="00F80060"/>
    <w:rsid w:val="00F81A58"/>
    <w:rsid w:val="00F83498"/>
    <w:rsid w:val="00F934F2"/>
    <w:rsid w:val="00FE1590"/>
    <w:rsid w:val="00FE2834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3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5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8C6"/>
  </w:style>
  <w:style w:type="paragraph" w:styleId="Footer">
    <w:name w:val="footer"/>
    <w:basedOn w:val="Normal"/>
    <w:link w:val="FooterChar"/>
    <w:uiPriority w:val="99"/>
    <w:semiHidden/>
    <w:unhideWhenUsed/>
    <w:rsid w:val="00445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8C6"/>
  </w:style>
  <w:style w:type="paragraph" w:styleId="BalloonText">
    <w:name w:val="Balloon Text"/>
    <w:basedOn w:val="Normal"/>
    <w:link w:val="BalloonTextChar"/>
    <w:uiPriority w:val="99"/>
    <w:semiHidden/>
    <w:unhideWhenUsed/>
    <w:rsid w:val="00445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C6"/>
    <w:rPr>
      <w:rFonts w:ascii="Tahoma" w:hAnsi="Tahoma" w:cs="Tahoma"/>
      <w:sz w:val="16"/>
      <w:szCs w:val="16"/>
    </w:rPr>
  </w:style>
  <w:style w:type="paragraph" w:customStyle="1" w:styleId="Pa0">
    <w:name w:val="Pa0"/>
    <w:next w:val="Normal"/>
    <w:rsid w:val="00AF0587"/>
    <w:pPr>
      <w:pBdr>
        <w:top w:val="nil"/>
        <w:left w:val="nil"/>
        <w:bottom w:val="nil"/>
        <w:right w:val="nil"/>
        <w:between w:val="nil"/>
        <w:bar w:val="nil"/>
      </w:pBdr>
      <w:spacing w:line="241" w:lineRule="atLeast"/>
    </w:pPr>
    <w:rPr>
      <w:rFonts w:ascii="Asap" w:eastAsia="Asap" w:hAnsi="Asap" w:cs="Asap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B162B6"/>
    <w:pPr>
      <w:ind w:left="720"/>
      <w:contextualSpacing/>
    </w:pPr>
  </w:style>
  <w:style w:type="paragraph" w:customStyle="1" w:styleId="Default">
    <w:name w:val="Default"/>
    <w:rsid w:val="003E170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sap" w:eastAsia="Asap" w:hAnsi="Asap" w:cs="Asap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festylemedicineng.co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6332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charles</cp:lastModifiedBy>
  <cp:revision>13</cp:revision>
  <cp:lastPrinted>2020-01-13T14:10:00Z</cp:lastPrinted>
  <dcterms:created xsi:type="dcterms:W3CDTF">2011-11-21T14:59:00Z</dcterms:created>
  <dcterms:modified xsi:type="dcterms:W3CDTF">2020-06-27T12:26:00Z</dcterms:modified>
</cp:coreProperties>
</file>